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665C" w:rsidRPr="00A70E75" w:rsidRDefault="00821A14" w:rsidP="00CC73D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CC73D0"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CC73D0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23665C" w:rsidRPr="00A70E75">
        <w:rPr>
          <w:rFonts w:ascii="Times New Roman" w:hAnsi="Times New Roman" w:cs="Times New Roman"/>
          <w:b/>
          <w:sz w:val="24"/>
          <w:szCs w:val="24"/>
        </w:rPr>
        <w:t xml:space="preserve">Дополнительное соглашение </w:t>
      </w:r>
      <w:r w:rsidR="007F3DF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№   </w:t>
      </w:r>
      <w:r w:rsidR="000858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</w:t>
      </w:r>
      <w:r w:rsidR="007F3DF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="0023665C" w:rsidRPr="00A70E75">
        <w:rPr>
          <w:rFonts w:ascii="Times New Roman" w:hAnsi="Times New Roman" w:cs="Times New Roman"/>
          <w:b/>
          <w:sz w:val="24"/>
          <w:szCs w:val="24"/>
        </w:rPr>
        <w:t xml:space="preserve"> к</w:t>
      </w:r>
      <w:r w:rsidR="000858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77C1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23665C" w:rsidRPr="00A70E75">
        <w:rPr>
          <w:rFonts w:ascii="Times New Roman" w:hAnsi="Times New Roman" w:cs="Times New Roman"/>
          <w:b/>
          <w:sz w:val="24"/>
          <w:szCs w:val="24"/>
        </w:rPr>
        <w:t>Договору №</w:t>
      </w:r>
    </w:p>
    <w:p w:rsidR="0023665C" w:rsidRPr="00A70E75" w:rsidRDefault="0023665C" w:rsidP="0023665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3665C" w:rsidRPr="00A70E75" w:rsidRDefault="0023665C" w:rsidP="0023665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70E75">
        <w:rPr>
          <w:rFonts w:ascii="Times New Roman" w:hAnsi="Times New Roman" w:cs="Times New Roman"/>
          <w:b/>
          <w:sz w:val="24"/>
          <w:szCs w:val="24"/>
        </w:rPr>
        <w:t xml:space="preserve">РТ, г. Лениногорск                                                                          </w:t>
      </w:r>
      <w:r w:rsidR="007F3DF6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A70E7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7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</w:t>
      </w:r>
      <w:r w:rsidR="007F3DF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    </w:t>
      </w:r>
      <w:r w:rsidRPr="00A7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 декабря  2019 г.</w:t>
      </w:r>
    </w:p>
    <w:p w:rsidR="0023665C" w:rsidRPr="00A70E75" w:rsidRDefault="0023665C" w:rsidP="002366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70E75"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муниципальное бюджетное дошкольное образовательное учреждение </w:t>
      </w:r>
      <w:r w:rsidR="007F3DF6">
        <w:rPr>
          <w:rFonts w:ascii="Times New Roman" w:hAnsi="Times New Roman" w:cs="Times New Roman"/>
          <w:sz w:val="24"/>
          <w:szCs w:val="24"/>
          <w:u w:val="single"/>
        </w:rPr>
        <w:t>«Детский сад №26</w:t>
      </w:r>
      <w:r w:rsidRPr="00A70E75">
        <w:rPr>
          <w:rFonts w:ascii="Times New Roman" w:hAnsi="Times New Roman" w:cs="Times New Roman"/>
          <w:sz w:val="24"/>
          <w:szCs w:val="24"/>
          <w:u w:val="single"/>
        </w:rPr>
        <w:t xml:space="preserve"> г.Лениногорска» муниципального образования «Лениногорский муниципальный район» Республики Татарстан</w:t>
      </w:r>
      <w:r w:rsidR="007F3DF6">
        <w:rPr>
          <w:rFonts w:ascii="Times New Roman" w:hAnsi="Times New Roman" w:cs="Times New Roman"/>
          <w:sz w:val="24"/>
          <w:szCs w:val="24"/>
        </w:rPr>
        <w:t xml:space="preserve"> в лице заведующего Галимовой Гузель Адгамовны</w:t>
      </w:r>
      <w:r w:rsidRPr="00A70E75">
        <w:rPr>
          <w:rFonts w:ascii="Times New Roman" w:hAnsi="Times New Roman" w:cs="Times New Roman"/>
          <w:sz w:val="24"/>
          <w:szCs w:val="24"/>
        </w:rPr>
        <w:t xml:space="preserve">, действующего на основании Устава, именуемое в дальнейшем Учреждение, с одной стороны и </w:t>
      </w:r>
      <w:r w:rsidR="007F3DF6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                                   </w:t>
      </w:r>
      <w:r w:rsidR="007F3DF6" w:rsidRPr="000B61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________________________________________________________</w:t>
      </w:r>
      <w:r w:rsidR="000B61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_</w:t>
      </w:r>
      <w:r w:rsidRPr="00A70E75">
        <w:rPr>
          <w:rFonts w:ascii="Times New Roman" w:hAnsi="Times New Roman" w:cs="Times New Roman"/>
          <w:sz w:val="24"/>
          <w:szCs w:val="24"/>
        </w:rPr>
        <w:t xml:space="preserve">, именуемый в дальнейшем «Родитель», ребенка </w:t>
      </w:r>
      <w:r w:rsidR="007F3DF6" w:rsidRPr="000B61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___________________________________________</w:t>
      </w:r>
      <w:r w:rsidRPr="00A70E75">
        <w:rPr>
          <w:rFonts w:ascii="Times New Roman" w:hAnsi="Times New Roman" w:cs="Times New Roman"/>
          <w:sz w:val="24"/>
          <w:szCs w:val="24"/>
        </w:rPr>
        <w:t xml:space="preserve"> с другой стороны, заключили настоящее дополнительное соглашение о нижеследующем:</w:t>
      </w:r>
    </w:p>
    <w:p w:rsidR="0023665C" w:rsidRPr="00A70E75" w:rsidRDefault="0023665C" w:rsidP="002366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0E75">
        <w:rPr>
          <w:rFonts w:ascii="Times New Roman" w:hAnsi="Times New Roman" w:cs="Times New Roman"/>
          <w:sz w:val="24"/>
          <w:szCs w:val="24"/>
        </w:rPr>
        <w:t xml:space="preserve">Пункт 3.1. договора </w:t>
      </w:r>
      <w:r w:rsidRPr="00A70E75">
        <w:rPr>
          <w:rFonts w:ascii="Times New Roman" w:hAnsi="Times New Roman" w:cs="Times New Roman"/>
          <w:b/>
          <w:sz w:val="24"/>
          <w:szCs w:val="24"/>
        </w:rPr>
        <w:t xml:space="preserve">с 1 января 2020 года </w:t>
      </w:r>
      <w:r w:rsidRPr="00A70E75">
        <w:rPr>
          <w:rFonts w:ascii="Times New Roman" w:hAnsi="Times New Roman" w:cs="Times New Roman"/>
          <w:sz w:val="24"/>
          <w:szCs w:val="24"/>
        </w:rPr>
        <w:t>изложить в следующей редакции:</w:t>
      </w:r>
    </w:p>
    <w:p w:rsidR="0023665C" w:rsidRPr="00AD064C" w:rsidRDefault="0023665C" w:rsidP="0023665C">
      <w:pPr>
        <w:tabs>
          <w:tab w:val="left" w:pos="1134"/>
        </w:tabs>
        <w:spacing w:line="216" w:lineRule="auto"/>
        <w:ind w:firstLine="851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A70E75">
        <w:rPr>
          <w:rFonts w:ascii="Times New Roman" w:eastAsia="Calibri" w:hAnsi="Times New Roman" w:cs="Times New Roman"/>
          <w:sz w:val="24"/>
          <w:szCs w:val="24"/>
        </w:rPr>
        <w:t xml:space="preserve">3.1. На основании Постановления исполнительного комитета муниципального образования «Лениногорский муниципальный район» Республики </w:t>
      </w:r>
      <w:r w:rsidR="00F654C0">
        <w:rPr>
          <w:rFonts w:ascii="Times New Roman" w:eastAsia="Calibri" w:hAnsi="Times New Roman" w:cs="Times New Roman"/>
          <w:sz w:val="24"/>
          <w:szCs w:val="24"/>
        </w:rPr>
        <w:t>Татарстан № 1987 от 19.11.2019г</w:t>
      </w:r>
      <w:r w:rsidR="00D30E07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</w:t>
      </w:r>
      <w:r w:rsidR="00D30E07">
        <w:rPr>
          <w:rFonts w:ascii="Times New Roman" w:eastAsia="Calibri" w:hAnsi="Times New Roman" w:cs="Times New Roman"/>
          <w:sz w:val="24"/>
          <w:szCs w:val="24"/>
        </w:rPr>
        <w:t>стоимость</w:t>
      </w:r>
      <w:r w:rsidR="009A0ED5">
        <w:rPr>
          <w:rFonts w:ascii="Times New Roman" w:eastAsia="Calibri" w:hAnsi="Times New Roman" w:cs="Times New Roman"/>
          <w:sz w:val="24"/>
          <w:szCs w:val="24"/>
        </w:rPr>
        <w:t xml:space="preserve"> услуг исполнителя по присмотру и уходу за Воспитанником</w:t>
      </w:r>
      <w:r w:rsidR="00F654C0">
        <w:rPr>
          <w:rFonts w:ascii="Times New Roman" w:eastAsia="Calibri" w:hAnsi="Times New Roman" w:cs="Times New Roman"/>
          <w:sz w:val="24"/>
          <w:szCs w:val="24"/>
        </w:rPr>
        <w:t xml:space="preserve"> на </w:t>
      </w:r>
      <w:r w:rsidR="00F654C0" w:rsidRPr="00F654C0">
        <w:rPr>
          <w:rFonts w:ascii="Times New Roman" w:eastAsia="Calibri" w:hAnsi="Times New Roman" w:cs="Times New Roman"/>
          <w:b/>
          <w:sz w:val="24"/>
          <w:szCs w:val="24"/>
        </w:rPr>
        <w:t>2020год</w:t>
      </w:r>
      <w:r w:rsidR="00F654C0">
        <w:rPr>
          <w:rFonts w:ascii="Times New Roman" w:eastAsia="Calibri" w:hAnsi="Times New Roman" w:cs="Times New Roman"/>
          <w:sz w:val="24"/>
          <w:szCs w:val="24"/>
        </w:rPr>
        <w:t xml:space="preserve"> в размере</w:t>
      </w:r>
      <w:r w:rsidR="00F654C0" w:rsidRPr="00F654C0">
        <w:rPr>
          <w:rFonts w:ascii="Times New Roman" w:eastAsia="Calibri" w:hAnsi="Times New Roman" w:cs="Times New Roman"/>
          <w:sz w:val="24"/>
          <w:szCs w:val="24"/>
        </w:rPr>
        <w:t>:</w:t>
      </w:r>
      <w:r w:rsidRPr="00A70E75">
        <w:rPr>
          <w:sz w:val="24"/>
          <w:szCs w:val="24"/>
        </w:rPr>
        <w:t xml:space="preserve"> 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384"/>
        <w:gridCol w:w="1134"/>
        <w:gridCol w:w="1275"/>
        <w:gridCol w:w="1134"/>
        <w:gridCol w:w="1421"/>
        <w:gridCol w:w="1590"/>
      </w:tblGrid>
      <w:tr w:rsidR="0023665C" w:rsidRPr="00A70E75" w:rsidTr="0019294D">
        <w:trPr>
          <w:trHeight w:val="180"/>
        </w:trPr>
        <w:tc>
          <w:tcPr>
            <w:tcW w:w="2269" w:type="dxa"/>
            <w:vMerge w:val="restart"/>
            <w:shd w:val="clear" w:color="auto" w:fill="auto"/>
          </w:tcPr>
          <w:p w:rsidR="0023665C" w:rsidRPr="00A70E75" w:rsidRDefault="0023665C" w:rsidP="00761D3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2518" w:type="dxa"/>
            <w:gridSpan w:val="2"/>
            <w:shd w:val="clear" w:color="auto" w:fill="auto"/>
          </w:tcPr>
          <w:p w:rsidR="0023665C" w:rsidRPr="00A70E75" w:rsidRDefault="0023665C" w:rsidP="00761D3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A70E75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Абонентская плата</w:t>
            </w:r>
          </w:p>
        </w:tc>
        <w:tc>
          <w:tcPr>
            <w:tcW w:w="2409" w:type="dxa"/>
            <w:gridSpan w:val="2"/>
            <w:shd w:val="clear" w:color="auto" w:fill="auto"/>
          </w:tcPr>
          <w:p w:rsidR="0023665C" w:rsidRPr="00A70E75" w:rsidRDefault="0023665C" w:rsidP="00761D3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A70E75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 xml:space="preserve">Питание </w:t>
            </w:r>
          </w:p>
        </w:tc>
        <w:tc>
          <w:tcPr>
            <w:tcW w:w="3011" w:type="dxa"/>
            <w:gridSpan w:val="2"/>
            <w:shd w:val="clear" w:color="auto" w:fill="auto"/>
          </w:tcPr>
          <w:p w:rsidR="0023665C" w:rsidRPr="00A70E75" w:rsidRDefault="0023665C" w:rsidP="00761D3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A70E75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 xml:space="preserve">Итого </w:t>
            </w:r>
          </w:p>
        </w:tc>
      </w:tr>
      <w:tr w:rsidR="0023665C" w:rsidRPr="00A70E75" w:rsidTr="0019294D">
        <w:trPr>
          <w:trHeight w:val="90"/>
        </w:trPr>
        <w:tc>
          <w:tcPr>
            <w:tcW w:w="2269" w:type="dxa"/>
            <w:vMerge/>
            <w:shd w:val="clear" w:color="auto" w:fill="auto"/>
          </w:tcPr>
          <w:p w:rsidR="0023665C" w:rsidRPr="00A70E75" w:rsidRDefault="0023665C" w:rsidP="00761D3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384" w:type="dxa"/>
            <w:shd w:val="clear" w:color="auto" w:fill="auto"/>
          </w:tcPr>
          <w:p w:rsidR="0023665C" w:rsidRPr="00A70E75" w:rsidRDefault="0023665C" w:rsidP="00F654C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A70E75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1-2 ребенка</w:t>
            </w:r>
          </w:p>
        </w:tc>
        <w:tc>
          <w:tcPr>
            <w:tcW w:w="1134" w:type="dxa"/>
            <w:shd w:val="clear" w:color="auto" w:fill="auto"/>
          </w:tcPr>
          <w:p w:rsidR="0023665C" w:rsidRPr="00A70E75" w:rsidRDefault="0023665C" w:rsidP="00F654C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A70E75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3 и более</w:t>
            </w:r>
          </w:p>
        </w:tc>
        <w:tc>
          <w:tcPr>
            <w:tcW w:w="1275" w:type="dxa"/>
            <w:shd w:val="clear" w:color="auto" w:fill="auto"/>
          </w:tcPr>
          <w:p w:rsidR="0023665C" w:rsidRPr="00A70E75" w:rsidRDefault="0023665C" w:rsidP="00F654C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A70E75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1-2 ребенка</w:t>
            </w:r>
          </w:p>
        </w:tc>
        <w:tc>
          <w:tcPr>
            <w:tcW w:w="1134" w:type="dxa"/>
            <w:shd w:val="clear" w:color="auto" w:fill="auto"/>
          </w:tcPr>
          <w:p w:rsidR="0023665C" w:rsidRPr="00A70E75" w:rsidRDefault="0023665C" w:rsidP="00F654C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A70E75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3 и более</w:t>
            </w:r>
          </w:p>
        </w:tc>
        <w:tc>
          <w:tcPr>
            <w:tcW w:w="1421" w:type="dxa"/>
            <w:shd w:val="clear" w:color="auto" w:fill="auto"/>
          </w:tcPr>
          <w:p w:rsidR="0023665C" w:rsidRPr="00A70E75" w:rsidRDefault="0023665C" w:rsidP="00F654C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A70E75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1-2 ребенка</w:t>
            </w:r>
          </w:p>
        </w:tc>
        <w:tc>
          <w:tcPr>
            <w:tcW w:w="1590" w:type="dxa"/>
            <w:shd w:val="clear" w:color="auto" w:fill="auto"/>
          </w:tcPr>
          <w:p w:rsidR="0023665C" w:rsidRPr="00A70E75" w:rsidRDefault="0023665C" w:rsidP="00F654C0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A70E75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3 и более</w:t>
            </w:r>
          </w:p>
        </w:tc>
      </w:tr>
      <w:tr w:rsidR="0023665C" w:rsidRPr="00A70E75" w:rsidTr="0019294D">
        <w:tc>
          <w:tcPr>
            <w:tcW w:w="2269" w:type="dxa"/>
            <w:shd w:val="clear" w:color="auto" w:fill="auto"/>
          </w:tcPr>
          <w:p w:rsidR="0023665C" w:rsidRPr="00A70E75" w:rsidRDefault="0023665C" w:rsidP="00761D3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A70E75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в группе от 1 года до 3-х лет</w:t>
            </w:r>
          </w:p>
        </w:tc>
        <w:tc>
          <w:tcPr>
            <w:tcW w:w="1384" w:type="dxa"/>
            <w:shd w:val="clear" w:color="auto" w:fill="auto"/>
          </w:tcPr>
          <w:p w:rsidR="0023665C" w:rsidRPr="00A70E75" w:rsidRDefault="0023665C" w:rsidP="00761D3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A70E75"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  <w:t>3281,00</w:t>
            </w:r>
          </w:p>
        </w:tc>
        <w:tc>
          <w:tcPr>
            <w:tcW w:w="1134" w:type="dxa"/>
            <w:shd w:val="clear" w:color="auto" w:fill="auto"/>
          </w:tcPr>
          <w:p w:rsidR="0023665C" w:rsidRPr="00A70E75" w:rsidRDefault="0023665C" w:rsidP="00761D3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A70E75"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  <w:t>1640,00</w:t>
            </w:r>
          </w:p>
        </w:tc>
        <w:tc>
          <w:tcPr>
            <w:tcW w:w="1275" w:type="dxa"/>
            <w:shd w:val="clear" w:color="auto" w:fill="auto"/>
          </w:tcPr>
          <w:p w:rsidR="0023665C" w:rsidRPr="00A70E75" w:rsidRDefault="0023665C" w:rsidP="00761D3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A70E75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465</w:t>
            </w:r>
            <w:r w:rsidRPr="00A70E75"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  <w:t>,00</w:t>
            </w:r>
          </w:p>
        </w:tc>
        <w:tc>
          <w:tcPr>
            <w:tcW w:w="1134" w:type="dxa"/>
            <w:shd w:val="clear" w:color="auto" w:fill="auto"/>
          </w:tcPr>
          <w:p w:rsidR="0023665C" w:rsidRPr="00A70E75" w:rsidRDefault="0023665C" w:rsidP="00761D3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A70E75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233,00</w:t>
            </w:r>
          </w:p>
        </w:tc>
        <w:tc>
          <w:tcPr>
            <w:tcW w:w="1421" w:type="dxa"/>
            <w:shd w:val="clear" w:color="auto" w:fill="auto"/>
          </w:tcPr>
          <w:p w:rsidR="0023665C" w:rsidRPr="00A70E75" w:rsidRDefault="0023665C" w:rsidP="00761D3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A70E75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3746</w:t>
            </w:r>
            <w:r w:rsidRPr="00A70E75"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  <w:t>,00</w:t>
            </w:r>
          </w:p>
        </w:tc>
        <w:tc>
          <w:tcPr>
            <w:tcW w:w="1590" w:type="dxa"/>
            <w:shd w:val="clear" w:color="auto" w:fill="auto"/>
          </w:tcPr>
          <w:p w:rsidR="0023665C" w:rsidRPr="00A70E75" w:rsidRDefault="0023665C" w:rsidP="00761D3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A70E75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1873</w:t>
            </w:r>
            <w:r w:rsidRPr="00A70E75"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  <w:t>,00</w:t>
            </w:r>
          </w:p>
        </w:tc>
      </w:tr>
      <w:tr w:rsidR="0023665C" w:rsidRPr="00A70E75" w:rsidTr="0019294D">
        <w:tc>
          <w:tcPr>
            <w:tcW w:w="2269" w:type="dxa"/>
            <w:shd w:val="clear" w:color="auto" w:fill="auto"/>
          </w:tcPr>
          <w:p w:rsidR="0023665C" w:rsidRPr="00A70E75" w:rsidRDefault="0023665C" w:rsidP="00761D3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 w:rsidRPr="00A70E75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в группах от 3 до 7 лет</w:t>
            </w:r>
          </w:p>
        </w:tc>
        <w:tc>
          <w:tcPr>
            <w:tcW w:w="1384" w:type="dxa"/>
            <w:shd w:val="clear" w:color="auto" w:fill="auto"/>
          </w:tcPr>
          <w:p w:rsidR="0023665C" w:rsidRPr="00A70E75" w:rsidRDefault="0023665C" w:rsidP="00761D3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A70E75"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  <w:t>3042,00</w:t>
            </w:r>
          </w:p>
        </w:tc>
        <w:tc>
          <w:tcPr>
            <w:tcW w:w="1134" w:type="dxa"/>
            <w:shd w:val="clear" w:color="auto" w:fill="auto"/>
          </w:tcPr>
          <w:p w:rsidR="0023665C" w:rsidRPr="00A70E75" w:rsidRDefault="0023665C" w:rsidP="00761D3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A70E75"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  <w:t>1521,00</w:t>
            </w:r>
          </w:p>
        </w:tc>
        <w:tc>
          <w:tcPr>
            <w:tcW w:w="1275" w:type="dxa"/>
            <w:shd w:val="clear" w:color="auto" w:fill="auto"/>
          </w:tcPr>
          <w:p w:rsidR="0023665C" w:rsidRPr="00A70E75" w:rsidRDefault="0023665C" w:rsidP="00761D3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A70E75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586</w:t>
            </w:r>
            <w:r w:rsidRPr="00A70E75"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  <w:t>,00</w:t>
            </w:r>
          </w:p>
        </w:tc>
        <w:tc>
          <w:tcPr>
            <w:tcW w:w="1134" w:type="dxa"/>
            <w:shd w:val="clear" w:color="auto" w:fill="auto"/>
          </w:tcPr>
          <w:p w:rsidR="0023665C" w:rsidRPr="00A70E75" w:rsidRDefault="0023665C" w:rsidP="00761D3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A70E75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293</w:t>
            </w:r>
            <w:r w:rsidRPr="00A70E75"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  <w:t>,00</w:t>
            </w:r>
          </w:p>
        </w:tc>
        <w:tc>
          <w:tcPr>
            <w:tcW w:w="1421" w:type="dxa"/>
            <w:shd w:val="clear" w:color="auto" w:fill="auto"/>
          </w:tcPr>
          <w:p w:rsidR="0023665C" w:rsidRPr="00A70E75" w:rsidRDefault="0023665C" w:rsidP="00761D3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A70E75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3628</w:t>
            </w:r>
            <w:r w:rsidRPr="00A70E75"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  <w:t>,00</w:t>
            </w:r>
          </w:p>
        </w:tc>
        <w:tc>
          <w:tcPr>
            <w:tcW w:w="1590" w:type="dxa"/>
            <w:shd w:val="clear" w:color="auto" w:fill="auto"/>
          </w:tcPr>
          <w:p w:rsidR="0023665C" w:rsidRPr="00A70E75" w:rsidRDefault="0023665C" w:rsidP="00761D3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 w:rsidRPr="00A70E75"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1814</w:t>
            </w:r>
            <w:r w:rsidRPr="00A70E75"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  <w:t>,00</w:t>
            </w:r>
          </w:p>
        </w:tc>
      </w:tr>
    </w:tbl>
    <w:p w:rsidR="0023665C" w:rsidRDefault="00F654C0" w:rsidP="00F654C0">
      <w:pPr>
        <w:tabs>
          <w:tab w:val="left" w:pos="1134"/>
        </w:tabs>
        <w:spacing w:line="216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064C">
        <w:rPr>
          <w:rFonts w:ascii="Times New Roman" w:hAnsi="Times New Roman" w:cs="Times New Roman"/>
          <w:color w:val="FF0000"/>
          <w:sz w:val="24"/>
          <w:szCs w:val="24"/>
        </w:rPr>
        <w:t>поправочный коэффициент на переходный период к размеру родительской платы за присмотр и уход за детьми, на ребенка, зачисленного в образовательные организации, реализующие образовательную программу дошкольного образования до 1 января 2020 года для детей в возрасте  от 2 месяцев до 3 лет принимаемый равным – 0,87, для детей от 3 лет до прекращения о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бразовательных отношений – 0,89, что </w:t>
      </w:r>
      <w:r w:rsidR="00AD064C">
        <w:rPr>
          <w:rFonts w:ascii="Times New Roman" w:eastAsia="Calibri" w:hAnsi="Times New Roman" w:cs="Times New Roman"/>
          <w:sz w:val="24"/>
          <w:szCs w:val="24"/>
        </w:rPr>
        <w:t xml:space="preserve">составляет </w:t>
      </w:r>
      <w:r w:rsidR="00AD064C" w:rsidRPr="00A70E75">
        <w:rPr>
          <w:rFonts w:ascii="Times New Roman" w:eastAsia="Calibri" w:hAnsi="Times New Roman" w:cs="Times New Roman"/>
          <w:sz w:val="24"/>
          <w:szCs w:val="24"/>
        </w:rPr>
        <w:t>:</w:t>
      </w:r>
      <w:r w:rsidR="0023665C" w:rsidRPr="00A70E75">
        <w:rPr>
          <w:rFonts w:ascii="Times New Roman" w:eastAsia="Calibri" w:hAnsi="Times New Roman" w:cs="Times New Roman"/>
          <w:sz w:val="24"/>
          <w:szCs w:val="24"/>
        </w:rPr>
        <w:t xml:space="preserve">оплата за присмотр и уход за ребенком в Учреждении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418"/>
        <w:gridCol w:w="1134"/>
        <w:gridCol w:w="1275"/>
        <w:gridCol w:w="1134"/>
        <w:gridCol w:w="1421"/>
        <w:gridCol w:w="1238"/>
      </w:tblGrid>
      <w:tr w:rsidR="001F692C" w:rsidTr="00EC3784">
        <w:trPr>
          <w:trHeight w:val="180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92C" w:rsidRDefault="001F692C" w:rsidP="00EC378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92C" w:rsidRDefault="001F692C" w:rsidP="00EC378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Абонентская плата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92C" w:rsidRDefault="001F692C" w:rsidP="00EC378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 xml:space="preserve">Питание 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92C" w:rsidRDefault="001F692C" w:rsidP="00EC378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 xml:space="preserve">Итого </w:t>
            </w:r>
          </w:p>
        </w:tc>
      </w:tr>
      <w:tr w:rsidR="001F692C" w:rsidTr="00EC3784">
        <w:trPr>
          <w:trHeight w:val="90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692C" w:rsidRDefault="001F692C" w:rsidP="00EC3784">
            <w:p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92C" w:rsidRDefault="001F692C" w:rsidP="00EC378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1-2 ребенка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92C" w:rsidRDefault="001F692C" w:rsidP="00EC378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3 и более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92C" w:rsidRDefault="001F692C" w:rsidP="00EC378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1-2 ребенка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92C" w:rsidRDefault="001F692C" w:rsidP="00EC378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3 и более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92C" w:rsidRDefault="001F692C" w:rsidP="00EC378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1-2 ребенка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92C" w:rsidRDefault="001F692C" w:rsidP="00EC378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3 и более</w:t>
            </w:r>
          </w:p>
        </w:tc>
      </w:tr>
      <w:tr w:rsidR="001F692C" w:rsidTr="00EC3784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92C" w:rsidRDefault="001F692C" w:rsidP="00EC378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в группе от 1 года до 3-х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92C" w:rsidRDefault="001F692C" w:rsidP="00EC378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  <w:t>2854,47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92C" w:rsidRDefault="001F692C" w:rsidP="00EC378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  <w:t>1426,80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92C" w:rsidRDefault="001F692C" w:rsidP="00EC378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404,55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92C" w:rsidRDefault="001F692C" w:rsidP="00EC378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202,71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92C" w:rsidRDefault="001F692C" w:rsidP="00EC378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3259</w:t>
            </w:r>
            <w:r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  <w:t>,02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92C" w:rsidRDefault="001F692C" w:rsidP="00EC378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1629,51</w:t>
            </w:r>
          </w:p>
        </w:tc>
      </w:tr>
      <w:tr w:rsidR="001F692C" w:rsidTr="00EC3784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92C" w:rsidRDefault="001F692C" w:rsidP="00EC378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eastAsia="ru-RU"/>
              </w:rPr>
              <w:t>в группах от 3 до 7 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92C" w:rsidRDefault="001F692C" w:rsidP="00EC378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  <w:t>2707,38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92C" w:rsidRDefault="001F692C" w:rsidP="00EC378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  <w:t>1353,69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92C" w:rsidRDefault="001F692C" w:rsidP="00EC378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521,54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92C" w:rsidRDefault="001F692C" w:rsidP="00EC378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260,77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92C" w:rsidRDefault="001F692C" w:rsidP="00EC378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3228,92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692C" w:rsidRDefault="001F692C" w:rsidP="00EC3784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napToGrid w:val="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napToGrid w:val="0"/>
                <w:sz w:val="24"/>
                <w:szCs w:val="24"/>
                <w:lang w:eastAsia="ru-RU"/>
              </w:rPr>
              <w:t>1614,46</w:t>
            </w:r>
          </w:p>
        </w:tc>
      </w:tr>
    </w:tbl>
    <w:p w:rsidR="001F692C" w:rsidRDefault="001F692C" w:rsidP="0019294D">
      <w:pPr>
        <w:shd w:val="clear" w:color="auto" w:fill="FFFFFF"/>
        <w:tabs>
          <w:tab w:val="left" w:pos="252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665C" w:rsidRPr="004C341B" w:rsidRDefault="0023665C" w:rsidP="0019294D">
      <w:pPr>
        <w:shd w:val="clear" w:color="auto" w:fill="FFFFFF"/>
        <w:tabs>
          <w:tab w:val="left" w:pos="252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341B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23665C" w:rsidRPr="004C341B" w:rsidRDefault="0083272F" w:rsidP="0023665C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rect id="Rectangle 4" o:spid="_x0000_s1026" style="position:absolute;left:0;text-align:left;margin-left:-16.8pt;margin-top:5.45pt;width:257.25pt;height:200.2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">
            <v:textbox style="mso-next-textbox:#Rectangle 4">
              <w:txbxContent>
                <w:p w:rsidR="007611B6" w:rsidRPr="000B6184" w:rsidRDefault="007611B6" w:rsidP="007611B6">
                  <w:pPr>
                    <w:tabs>
                      <w:tab w:val="left" w:pos="42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</w:rPr>
                    <w:t>муниципальное бюджетное дошкольное</w:t>
                  </w:r>
                </w:p>
                <w:p w:rsidR="007611B6" w:rsidRPr="000B6184" w:rsidRDefault="007611B6" w:rsidP="007611B6">
                  <w:pPr>
                    <w:tabs>
                      <w:tab w:val="left" w:pos="4280"/>
                      <w:tab w:val="left" w:pos="792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образовательное учреждение</w:t>
                  </w:r>
                </w:p>
                <w:p w:rsidR="007611B6" w:rsidRPr="000B6184" w:rsidRDefault="007611B6" w:rsidP="007611B6">
                  <w:pPr>
                    <w:tabs>
                      <w:tab w:val="left" w:pos="42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</w:rPr>
                    <w:t>«Детский сад №26 г. Лениногорска» муниципального образования</w:t>
                  </w:r>
                </w:p>
                <w:p w:rsidR="007611B6" w:rsidRPr="000B6184" w:rsidRDefault="007611B6" w:rsidP="007611B6">
                  <w:pPr>
                    <w:tabs>
                      <w:tab w:val="left" w:pos="42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</w:rPr>
                    <w:t>«Лениногорский муниципальный район»</w:t>
                  </w:r>
                </w:p>
                <w:p w:rsidR="007611B6" w:rsidRPr="000B6184" w:rsidRDefault="007611B6" w:rsidP="007611B6">
                  <w:pPr>
                    <w:tabs>
                      <w:tab w:val="left" w:pos="42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Республики Татарстан</w:t>
                  </w:r>
                </w:p>
                <w:p w:rsidR="007611B6" w:rsidRPr="000B6184" w:rsidRDefault="007611B6" w:rsidP="007611B6">
                  <w:pPr>
                    <w:tabs>
                      <w:tab w:val="left" w:pos="42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proofErr w:type="gramStart"/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</w:rPr>
                    <w:t>Адрес :</w:t>
                  </w:r>
                  <w:proofErr w:type="gramEnd"/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  423259,Республика Татарстан,</w:t>
                  </w:r>
                </w:p>
                <w:p w:rsidR="007611B6" w:rsidRPr="000B6184" w:rsidRDefault="007611B6" w:rsidP="007611B6">
                  <w:pPr>
                    <w:tabs>
                      <w:tab w:val="left" w:pos="42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г. </w:t>
                  </w:r>
                  <w:proofErr w:type="gramStart"/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</w:rPr>
                    <w:t>Лениногорск,ул.</w:t>
                  </w:r>
                  <w:proofErr w:type="gramEnd"/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Садриева,45а </w:t>
                  </w:r>
                </w:p>
                <w:p w:rsidR="007611B6" w:rsidRPr="000B6184" w:rsidRDefault="007611B6" w:rsidP="007611B6">
                  <w:pPr>
                    <w:tabs>
                      <w:tab w:val="left" w:pos="42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  <w:lang w:val="tt-RU"/>
                    </w:rPr>
                  </w:pPr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  <w:lang w:val="tt-RU"/>
                    </w:rPr>
                    <w:t>тел. 5-47-30</w:t>
                  </w:r>
                </w:p>
                <w:p w:rsidR="007611B6" w:rsidRPr="000B6184" w:rsidRDefault="007611B6" w:rsidP="007611B6">
                  <w:pPr>
                    <w:tabs>
                      <w:tab w:val="left" w:pos="42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  <w:lang w:val="tt-RU"/>
                    </w:rPr>
                    <w:t>ИНН</w:t>
                  </w:r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</w:rPr>
                    <w:t>:</w:t>
                  </w:r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  <w:lang w:val="tt-RU"/>
                    </w:rPr>
                    <w:t xml:space="preserve"> 1649008075 КПП</w:t>
                  </w:r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</w:rPr>
                    <w:t>: 164901001</w:t>
                  </w:r>
                </w:p>
                <w:p w:rsidR="007611B6" w:rsidRPr="000B6184" w:rsidRDefault="007611B6" w:rsidP="007611B6">
                  <w:pPr>
                    <w:tabs>
                      <w:tab w:val="left" w:pos="42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</w:rPr>
                    <w:t>ОГРН: 1021601976901</w:t>
                  </w:r>
                </w:p>
                <w:p w:rsidR="007611B6" w:rsidRPr="000B6184" w:rsidRDefault="007611B6" w:rsidP="007611B6">
                  <w:pPr>
                    <w:tabs>
                      <w:tab w:val="left" w:pos="42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gramStart"/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</w:rPr>
                    <w:t>ОКПО :</w:t>
                  </w:r>
                  <w:proofErr w:type="gramEnd"/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44959146     БИК : 049205001</w:t>
                  </w:r>
                </w:p>
                <w:p w:rsidR="007611B6" w:rsidRPr="000B6184" w:rsidRDefault="007611B6" w:rsidP="007611B6">
                  <w:pPr>
                    <w:tabs>
                      <w:tab w:val="left" w:pos="42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  <w:lang w:val="tt-RU"/>
                    </w:rPr>
                    <w:t>КБК</w:t>
                  </w:r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</w:rPr>
                    <w:t>: 94400000000000000180</w:t>
                  </w:r>
                </w:p>
                <w:p w:rsidR="007611B6" w:rsidRPr="000B6184" w:rsidRDefault="007611B6" w:rsidP="007611B6">
                  <w:pPr>
                    <w:tabs>
                      <w:tab w:val="left" w:pos="42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</w:rPr>
                    <w:t>ОКАТО: 924250000000</w:t>
                  </w:r>
                </w:p>
                <w:p w:rsidR="007611B6" w:rsidRPr="000B6184" w:rsidRDefault="007611B6" w:rsidP="007611B6">
                  <w:pPr>
                    <w:tabs>
                      <w:tab w:val="left" w:pos="428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gramStart"/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</w:rPr>
                    <w:t>ОКТМО :</w:t>
                  </w:r>
                  <w:proofErr w:type="gramEnd"/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92636101</w:t>
                  </w:r>
                </w:p>
                <w:p w:rsidR="0023665C" w:rsidRPr="000B6184" w:rsidRDefault="007611B6" w:rsidP="007611B6">
                  <w:pPr>
                    <w:spacing w:after="0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  <w:lang w:val="tt-RU"/>
                    </w:rPr>
                    <w:t>Заведую</w:t>
                  </w:r>
                  <w:proofErr w:type="spellStart"/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</w:rPr>
                    <w:t>щий</w:t>
                  </w:r>
                  <w:proofErr w:type="spellEnd"/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МБДОУ «Детский сад №26» _____</w:t>
                  </w:r>
                  <w:r w:rsidR="0019294D" w:rsidRPr="000B6184">
                    <w:rPr>
                      <w:rFonts w:ascii="Times New Roman" w:hAnsi="Times New Roman" w:cs="Times New Roman"/>
                      <w:sz w:val="18"/>
                      <w:szCs w:val="18"/>
                    </w:rPr>
                    <w:t>________________</w:t>
                  </w:r>
                  <w:r w:rsidR="0019294D" w:rsidRPr="000B6184">
                    <w:rPr>
                      <w:rFonts w:ascii="Times New Roman" w:hAnsi="Times New Roman" w:cs="Times New Roman"/>
                      <w:sz w:val="18"/>
                      <w:szCs w:val="18"/>
                      <w:lang w:val="tt-RU"/>
                    </w:rPr>
                    <w:t xml:space="preserve">     </w:t>
                  </w:r>
                  <w:proofErr w:type="spellStart"/>
                  <w:r w:rsidRPr="000B6184">
                    <w:rPr>
                      <w:rFonts w:ascii="Times New Roman" w:hAnsi="Times New Roman" w:cs="Times New Roman"/>
                      <w:sz w:val="18"/>
                      <w:szCs w:val="18"/>
                    </w:rPr>
                    <w:t>Г.А.Галимова</w:t>
                  </w:r>
                  <w:proofErr w:type="spellEnd"/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eastAsia="ru-RU"/>
        </w:rPr>
        <w:pict>
          <v:rect id="_x0000_s1030" style="position:absolute;left:0;text-align:left;margin-left:252.45pt;margin-top:5.45pt;width:257.25pt;height:197.9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">
            <v:textbox style="mso-next-textbox:#_x0000_s1030">
              <w:txbxContent>
                <w:p w:rsidR="0019294D" w:rsidRPr="002B4315" w:rsidRDefault="0019294D" w:rsidP="0019294D">
                  <w:pPr>
                    <w:tabs>
                      <w:tab w:val="left" w:pos="4280"/>
                      <w:tab w:val="left" w:pos="7920"/>
                    </w:tabs>
                    <w:spacing w:after="0" w:line="240" w:lineRule="auto"/>
                    <w:suppressOverlap/>
                    <w:rPr>
                      <w:sz w:val="18"/>
                      <w:szCs w:val="18"/>
                    </w:rPr>
                  </w:pPr>
                  <w:r w:rsidRPr="002B4315">
                    <w:rPr>
                      <w:sz w:val="18"/>
                      <w:szCs w:val="18"/>
                    </w:rPr>
                    <w:t>Родители ______________________________________</w:t>
                  </w:r>
                </w:p>
                <w:p w:rsidR="0019294D" w:rsidRPr="002B4315" w:rsidRDefault="0019294D" w:rsidP="0019294D">
                  <w:pPr>
                    <w:tabs>
                      <w:tab w:val="left" w:pos="4280"/>
                      <w:tab w:val="left" w:pos="7920"/>
                    </w:tabs>
                    <w:spacing w:after="0" w:line="240" w:lineRule="auto"/>
                    <w:suppressOverlap/>
                    <w:rPr>
                      <w:sz w:val="18"/>
                      <w:szCs w:val="18"/>
                    </w:rPr>
                  </w:pPr>
                  <w:r w:rsidRPr="002B4315">
                    <w:rPr>
                      <w:sz w:val="18"/>
                      <w:szCs w:val="18"/>
                    </w:rPr>
                    <w:t xml:space="preserve">                 ______________________________________</w:t>
                  </w:r>
                </w:p>
                <w:p w:rsidR="0019294D" w:rsidRPr="002B4315" w:rsidRDefault="0019294D" w:rsidP="0019294D">
                  <w:pPr>
                    <w:tabs>
                      <w:tab w:val="left" w:pos="4280"/>
                      <w:tab w:val="left" w:pos="7920"/>
                    </w:tabs>
                    <w:spacing w:after="0" w:line="240" w:lineRule="auto"/>
                    <w:suppressOverlap/>
                    <w:rPr>
                      <w:sz w:val="18"/>
                      <w:szCs w:val="18"/>
                    </w:rPr>
                  </w:pPr>
                  <w:r w:rsidRPr="002B4315">
                    <w:rPr>
                      <w:sz w:val="18"/>
                      <w:szCs w:val="18"/>
                    </w:rPr>
                    <w:t xml:space="preserve">                 ______________________________________</w:t>
                  </w:r>
                </w:p>
                <w:p w:rsidR="0019294D" w:rsidRPr="002B4315" w:rsidRDefault="0019294D" w:rsidP="0019294D">
                  <w:pPr>
                    <w:tabs>
                      <w:tab w:val="left" w:pos="4280"/>
                      <w:tab w:val="left" w:pos="7920"/>
                    </w:tabs>
                    <w:spacing w:after="0" w:line="240" w:lineRule="auto"/>
                    <w:suppressOverlap/>
                    <w:rPr>
                      <w:sz w:val="18"/>
                      <w:szCs w:val="18"/>
                    </w:rPr>
                  </w:pPr>
                  <w:proofErr w:type="gramStart"/>
                  <w:r w:rsidRPr="002B4315">
                    <w:rPr>
                      <w:sz w:val="18"/>
                      <w:szCs w:val="18"/>
                    </w:rPr>
                    <w:t xml:space="preserve">Адрес:   </w:t>
                  </w:r>
                  <w:proofErr w:type="gramEnd"/>
                  <w:r w:rsidRPr="002B4315">
                    <w:rPr>
                      <w:sz w:val="18"/>
                      <w:szCs w:val="18"/>
                    </w:rPr>
                    <w:t xml:space="preserve">   _____________________________________</w:t>
                  </w:r>
                </w:p>
                <w:p w:rsidR="0019294D" w:rsidRPr="002B4315" w:rsidRDefault="0019294D" w:rsidP="0019294D">
                  <w:pPr>
                    <w:tabs>
                      <w:tab w:val="left" w:pos="4280"/>
                      <w:tab w:val="left" w:pos="7920"/>
                    </w:tabs>
                    <w:spacing w:after="0" w:line="240" w:lineRule="auto"/>
                    <w:suppressOverlap/>
                    <w:rPr>
                      <w:sz w:val="18"/>
                      <w:szCs w:val="18"/>
                    </w:rPr>
                  </w:pPr>
                  <w:r w:rsidRPr="002B4315">
                    <w:rPr>
                      <w:sz w:val="18"/>
                      <w:szCs w:val="18"/>
                    </w:rPr>
                    <w:t xml:space="preserve">                 ______________________________________</w:t>
                  </w:r>
                </w:p>
                <w:p w:rsidR="0019294D" w:rsidRPr="002B4315" w:rsidRDefault="0019294D" w:rsidP="0019294D">
                  <w:pPr>
                    <w:tabs>
                      <w:tab w:val="left" w:pos="4280"/>
                      <w:tab w:val="left" w:pos="7920"/>
                    </w:tabs>
                    <w:spacing w:after="0" w:line="240" w:lineRule="auto"/>
                    <w:suppressOverlap/>
                    <w:rPr>
                      <w:sz w:val="18"/>
                      <w:szCs w:val="18"/>
                    </w:rPr>
                  </w:pPr>
                  <w:r w:rsidRPr="002B4315">
                    <w:rPr>
                      <w:sz w:val="18"/>
                      <w:szCs w:val="18"/>
                    </w:rPr>
                    <w:t xml:space="preserve">                 ______________________________________</w:t>
                  </w:r>
                </w:p>
                <w:p w:rsidR="0019294D" w:rsidRPr="002B4315" w:rsidRDefault="0019294D" w:rsidP="0019294D">
                  <w:pPr>
                    <w:tabs>
                      <w:tab w:val="left" w:pos="4280"/>
                      <w:tab w:val="left" w:pos="7920"/>
                    </w:tabs>
                    <w:spacing w:after="0" w:line="240" w:lineRule="auto"/>
                    <w:suppressOverlap/>
                    <w:rPr>
                      <w:sz w:val="18"/>
                      <w:szCs w:val="18"/>
                    </w:rPr>
                  </w:pPr>
                  <w:r w:rsidRPr="002B4315">
                    <w:rPr>
                      <w:sz w:val="18"/>
                      <w:szCs w:val="18"/>
                    </w:rPr>
                    <w:t xml:space="preserve">                 ______________________________________</w:t>
                  </w:r>
                </w:p>
                <w:p w:rsidR="0019294D" w:rsidRPr="002B4315" w:rsidRDefault="0019294D" w:rsidP="0019294D">
                  <w:pPr>
                    <w:tabs>
                      <w:tab w:val="left" w:pos="4280"/>
                      <w:tab w:val="left" w:pos="7920"/>
                    </w:tabs>
                    <w:spacing w:after="0" w:line="240" w:lineRule="auto"/>
                    <w:suppressOverlap/>
                    <w:rPr>
                      <w:sz w:val="18"/>
                      <w:szCs w:val="18"/>
                    </w:rPr>
                  </w:pPr>
                  <w:r w:rsidRPr="002B4315">
                    <w:rPr>
                      <w:sz w:val="18"/>
                      <w:szCs w:val="18"/>
                      <w:lang w:val="tt-RU"/>
                    </w:rPr>
                    <w:t xml:space="preserve">Паспортные данные </w:t>
                  </w:r>
                  <w:r w:rsidRPr="002B4315">
                    <w:rPr>
                      <w:sz w:val="18"/>
                      <w:szCs w:val="18"/>
                    </w:rPr>
                    <w:t>:</w:t>
                  </w:r>
                </w:p>
                <w:p w:rsidR="0019294D" w:rsidRPr="0019294D" w:rsidRDefault="0019294D" w:rsidP="0019294D">
                  <w:pPr>
                    <w:tabs>
                      <w:tab w:val="left" w:pos="4280"/>
                      <w:tab w:val="left" w:pos="7920"/>
                    </w:tabs>
                    <w:spacing w:after="0" w:line="240" w:lineRule="auto"/>
                    <w:suppressOverlap/>
                    <w:rPr>
                      <w:sz w:val="18"/>
                      <w:szCs w:val="18"/>
                      <w:lang w:val="tt-RU"/>
                    </w:rPr>
                  </w:pPr>
                  <w:proofErr w:type="gramStart"/>
                  <w:r>
                    <w:rPr>
                      <w:sz w:val="18"/>
                      <w:szCs w:val="18"/>
                    </w:rPr>
                    <w:t>Серия:_</w:t>
                  </w:r>
                  <w:proofErr w:type="gramEnd"/>
                  <w:r>
                    <w:rPr>
                      <w:sz w:val="18"/>
                      <w:szCs w:val="18"/>
                    </w:rPr>
                    <w:t>____</w:t>
                  </w:r>
                  <w:r>
                    <w:rPr>
                      <w:sz w:val="18"/>
                      <w:szCs w:val="18"/>
                      <w:lang w:val="tt-RU"/>
                    </w:rPr>
                    <w:t xml:space="preserve">  номер___________________</w:t>
                  </w:r>
                </w:p>
                <w:p w:rsidR="0019294D" w:rsidRPr="002B4315" w:rsidRDefault="0019294D" w:rsidP="0019294D">
                  <w:pPr>
                    <w:tabs>
                      <w:tab w:val="left" w:pos="4280"/>
                      <w:tab w:val="left" w:pos="7920"/>
                    </w:tabs>
                    <w:spacing w:after="0" w:line="240" w:lineRule="auto"/>
                    <w:suppressOverlap/>
                    <w:rPr>
                      <w:sz w:val="18"/>
                      <w:szCs w:val="18"/>
                      <w:lang w:val="tt-RU"/>
                    </w:rPr>
                  </w:pPr>
                  <w:r w:rsidRPr="002B4315">
                    <w:rPr>
                      <w:sz w:val="18"/>
                      <w:szCs w:val="18"/>
                    </w:rPr>
                    <w:t>Выдан(</w:t>
                  </w:r>
                  <w:r w:rsidRPr="002B4315">
                    <w:rPr>
                      <w:sz w:val="18"/>
                      <w:szCs w:val="18"/>
                      <w:lang w:val="tt-RU"/>
                    </w:rPr>
                    <w:t>кем</w:t>
                  </w:r>
                  <w:r w:rsidRPr="002B4315">
                    <w:rPr>
                      <w:sz w:val="18"/>
                      <w:szCs w:val="18"/>
                    </w:rPr>
                    <w:t>)</w:t>
                  </w:r>
                  <w:r w:rsidRPr="002B4315">
                    <w:rPr>
                      <w:sz w:val="18"/>
                      <w:szCs w:val="18"/>
                      <w:lang w:val="tt-RU"/>
                    </w:rPr>
                    <w:t>___________________________________</w:t>
                  </w:r>
                </w:p>
                <w:p w:rsidR="0019294D" w:rsidRPr="002B4315" w:rsidRDefault="0019294D" w:rsidP="0019294D">
                  <w:pPr>
                    <w:tabs>
                      <w:tab w:val="left" w:pos="4280"/>
                    </w:tabs>
                    <w:spacing w:after="0" w:line="240" w:lineRule="auto"/>
                    <w:suppressOverlap/>
                    <w:rPr>
                      <w:sz w:val="18"/>
                      <w:szCs w:val="18"/>
                      <w:lang w:val="tt-RU"/>
                    </w:rPr>
                  </w:pPr>
                  <w:r w:rsidRPr="002B4315">
                    <w:rPr>
                      <w:sz w:val="18"/>
                      <w:szCs w:val="18"/>
                      <w:lang w:val="tt-RU"/>
                    </w:rPr>
                    <w:t xml:space="preserve">                    ___________________________________</w:t>
                  </w:r>
                </w:p>
                <w:p w:rsidR="0019294D" w:rsidRPr="002B4315" w:rsidRDefault="0019294D" w:rsidP="0019294D">
                  <w:pPr>
                    <w:tabs>
                      <w:tab w:val="left" w:pos="4280"/>
                    </w:tabs>
                    <w:spacing w:line="240" w:lineRule="auto"/>
                    <w:suppressOverlap/>
                    <w:rPr>
                      <w:sz w:val="18"/>
                      <w:szCs w:val="18"/>
                    </w:rPr>
                  </w:pPr>
                  <w:r w:rsidRPr="002B4315">
                    <w:rPr>
                      <w:sz w:val="18"/>
                      <w:szCs w:val="18"/>
                      <w:lang w:val="tt-RU"/>
                    </w:rPr>
                    <w:t xml:space="preserve">                    ___________________________________</w:t>
                  </w:r>
                  <w:r w:rsidRPr="002B4315">
                    <w:rPr>
                      <w:sz w:val="18"/>
                      <w:szCs w:val="18"/>
                    </w:rPr>
                    <w:t xml:space="preserve">     </w:t>
                  </w:r>
                </w:p>
                <w:p w:rsidR="0019294D" w:rsidRDefault="0019294D" w:rsidP="0019294D">
                  <w:pPr>
                    <w:tabs>
                      <w:tab w:val="left" w:pos="4280"/>
                    </w:tabs>
                    <w:spacing w:after="0" w:line="240" w:lineRule="auto"/>
                    <w:suppressOverlap/>
                    <w:rPr>
                      <w:sz w:val="18"/>
                      <w:szCs w:val="18"/>
                      <w:lang w:val="tt-RU"/>
                    </w:rPr>
                  </w:pPr>
                  <w:r w:rsidRPr="002B4315">
                    <w:rPr>
                      <w:sz w:val="18"/>
                      <w:szCs w:val="18"/>
                      <w:lang w:val="tt-RU"/>
                    </w:rPr>
                    <w:t xml:space="preserve">Дата выдачи </w:t>
                  </w:r>
                  <w:r w:rsidRPr="002B4315">
                    <w:rPr>
                      <w:sz w:val="18"/>
                      <w:szCs w:val="18"/>
                    </w:rPr>
                    <w:t>:</w:t>
                  </w:r>
                  <w:r w:rsidRPr="002B4315">
                    <w:rPr>
                      <w:sz w:val="18"/>
                      <w:szCs w:val="18"/>
                      <w:lang w:val="tt-RU"/>
                    </w:rPr>
                    <w:t>________</w:t>
                  </w:r>
                  <w:r>
                    <w:rPr>
                      <w:sz w:val="18"/>
                      <w:szCs w:val="18"/>
                      <w:lang w:val="tt-RU"/>
                    </w:rPr>
                    <w:t>_____</w:t>
                  </w:r>
                </w:p>
                <w:p w:rsidR="0019294D" w:rsidRPr="002B4315" w:rsidRDefault="0019294D" w:rsidP="0019294D">
                  <w:pPr>
                    <w:tabs>
                      <w:tab w:val="left" w:pos="4280"/>
                    </w:tabs>
                    <w:spacing w:after="0" w:line="240" w:lineRule="auto"/>
                    <w:suppressOverlap/>
                    <w:rPr>
                      <w:sz w:val="18"/>
                      <w:szCs w:val="18"/>
                      <w:lang w:val="tt-RU"/>
                    </w:rPr>
                  </w:pPr>
                </w:p>
                <w:p w:rsidR="0019294D" w:rsidRPr="002B4315" w:rsidRDefault="0019294D" w:rsidP="0019294D">
                  <w:pPr>
                    <w:tabs>
                      <w:tab w:val="left" w:pos="4280"/>
                    </w:tabs>
                    <w:spacing w:after="0" w:line="240" w:lineRule="auto"/>
                    <w:suppressOverlap/>
                    <w:rPr>
                      <w:sz w:val="18"/>
                      <w:szCs w:val="18"/>
                    </w:rPr>
                  </w:pPr>
                  <w:r w:rsidRPr="002B4315">
                    <w:rPr>
                      <w:sz w:val="18"/>
                      <w:szCs w:val="18"/>
                      <w:lang w:val="tt-RU"/>
                    </w:rPr>
                    <w:t>Подпис</w:t>
                  </w:r>
                  <w:r w:rsidRPr="002B4315">
                    <w:rPr>
                      <w:sz w:val="18"/>
                      <w:szCs w:val="18"/>
                    </w:rPr>
                    <w:t>ь:        _________________________________</w:t>
                  </w:r>
                </w:p>
                <w:p w:rsidR="0019294D" w:rsidRDefault="000E641A" w:rsidP="0019294D">
                  <w:pPr>
                    <w:tabs>
                      <w:tab w:val="left" w:pos="4280"/>
                    </w:tabs>
                    <w:spacing w:after="0" w:line="240" w:lineRule="auto"/>
                    <w:suppressOverlap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               </w:t>
                  </w:r>
                  <w:r>
                    <w:rPr>
                      <w:sz w:val="18"/>
                      <w:szCs w:val="18"/>
                      <w:lang w:val="tt-RU"/>
                    </w:rPr>
                    <w:t xml:space="preserve">          </w:t>
                  </w:r>
                  <w:r w:rsidR="0019294D" w:rsidRPr="002B4315">
                    <w:rPr>
                      <w:sz w:val="18"/>
                      <w:szCs w:val="18"/>
                    </w:rPr>
                    <w:t>«_____</w:t>
                  </w:r>
                  <w:proofErr w:type="gramStart"/>
                  <w:r w:rsidR="0019294D" w:rsidRPr="002B4315">
                    <w:rPr>
                      <w:sz w:val="18"/>
                      <w:szCs w:val="18"/>
                    </w:rPr>
                    <w:t>_»_</w:t>
                  </w:r>
                  <w:proofErr w:type="gramEnd"/>
                  <w:r w:rsidR="0019294D" w:rsidRPr="002B4315">
                    <w:rPr>
                      <w:sz w:val="18"/>
                      <w:szCs w:val="18"/>
                    </w:rPr>
                    <w:t>_________________20____г.</w:t>
                  </w:r>
                </w:p>
                <w:p w:rsidR="00B53483" w:rsidRDefault="00B53483" w:rsidP="0019294D">
                  <w:pPr>
                    <w:tabs>
                      <w:tab w:val="left" w:pos="4280"/>
                    </w:tabs>
                    <w:spacing w:after="0" w:line="240" w:lineRule="auto"/>
                    <w:suppressOverlap/>
                    <w:rPr>
                      <w:sz w:val="18"/>
                      <w:szCs w:val="18"/>
                    </w:rPr>
                  </w:pPr>
                </w:p>
                <w:p w:rsidR="00B53483" w:rsidRDefault="00B53483" w:rsidP="0019294D">
                  <w:pPr>
                    <w:tabs>
                      <w:tab w:val="left" w:pos="4280"/>
                    </w:tabs>
                    <w:spacing w:after="0" w:line="240" w:lineRule="auto"/>
                    <w:suppressOverlap/>
                    <w:rPr>
                      <w:sz w:val="18"/>
                      <w:szCs w:val="18"/>
                    </w:rPr>
                  </w:pPr>
                </w:p>
                <w:p w:rsidR="00B53483" w:rsidRPr="002B4315" w:rsidRDefault="00B53483" w:rsidP="0019294D">
                  <w:pPr>
                    <w:tabs>
                      <w:tab w:val="left" w:pos="4280"/>
                    </w:tabs>
                    <w:spacing w:after="0" w:line="240" w:lineRule="auto"/>
                    <w:suppressOverlap/>
                    <w:rPr>
                      <w:sz w:val="18"/>
                      <w:szCs w:val="18"/>
                    </w:rPr>
                  </w:pPr>
                </w:p>
              </w:txbxContent>
            </v:textbox>
          </v:rect>
        </w:pict>
      </w:r>
    </w:p>
    <w:p w:rsidR="0023665C" w:rsidRPr="004C341B" w:rsidRDefault="0023665C" w:rsidP="0023665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3665C" w:rsidRPr="004C341B" w:rsidRDefault="0023665C" w:rsidP="0023665C">
      <w:pPr>
        <w:spacing w:after="0" w:line="240" w:lineRule="auto"/>
        <w:jc w:val="both"/>
        <w:rPr>
          <w:rFonts w:ascii="Times New Roman" w:hAnsi="Times New Roman" w:cs="Times New Roman"/>
          <w:i/>
          <w:color w:val="CCFFCC"/>
          <w:sz w:val="24"/>
          <w:szCs w:val="24"/>
        </w:rPr>
      </w:pPr>
      <w:r>
        <w:rPr>
          <w:rFonts w:ascii="Times New Roman" w:hAnsi="Times New Roman" w:cs="Times New Roman"/>
          <w:i/>
          <w:color w:val="CCFFCC"/>
          <w:sz w:val="24"/>
          <w:szCs w:val="24"/>
        </w:rPr>
        <w:t>РОШУГУРОВСКИЙ ДЕТСКИЙ»</w:t>
      </w:r>
    </w:p>
    <w:p w:rsidR="0023665C" w:rsidRPr="004C341B" w:rsidRDefault="0023665C" w:rsidP="0023665C">
      <w:pPr>
        <w:spacing w:after="0" w:line="240" w:lineRule="auto"/>
        <w:jc w:val="both"/>
        <w:rPr>
          <w:rFonts w:ascii="Times New Roman" w:hAnsi="Times New Roman" w:cs="Times New Roman"/>
          <w:i/>
          <w:color w:val="CCFFCC"/>
          <w:sz w:val="24"/>
          <w:szCs w:val="24"/>
        </w:rPr>
      </w:pPr>
    </w:p>
    <w:p w:rsidR="0023665C" w:rsidRPr="004C341B" w:rsidRDefault="0023665C" w:rsidP="002366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665C" w:rsidRPr="004C341B" w:rsidRDefault="0023665C" w:rsidP="002366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665C" w:rsidRPr="004C341B" w:rsidRDefault="0023665C" w:rsidP="002366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665C" w:rsidRPr="004C341B" w:rsidRDefault="0023665C" w:rsidP="0023665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665C" w:rsidRPr="004C341B" w:rsidRDefault="0023665C" w:rsidP="0023665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665C" w:rsidRPr="004C341B" w:rsidRDefault="0023665C" w:rsidP="0023665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665C" w:rsidRDefault="0023665C" w:rsidP="0023665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665C" w:rsidRPr="004C341B" w:rsidRDefault="0023665C" w:rsidP="0023665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665C" w:rsidRDefault="0023665C" w:rsidP="0023665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665C" w:rsidRDefault="0023665C" w:rsidP="0023665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665C" w:rsidRDefault="0023665C" w:rsidP="0019294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41B">
        <w:rPr>
          <w:rFonts w:ascii="Times New Roman" w:hAnsi="Times New Roman" w:cs="Times New Roman"/>
          <w:sz w:val="24"/>
          <w:szCs w:val="24"/>
        </w:rPr>
        <w:t xml:space="preserve">С </w:t>
      </w:r>
    </w:p>
    <w:p w:rsidR="0086184D" w:rsidRDefault="0086184D" w:rsidP="0086184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C341B">
        <w:rPr>
          <w:rFonts w:ascii="Times New Roman" w:hAnsi="Times New Roman" w:cs="Times New Roman"/>
          <w:sz w:val="24"/>
          <w:szCs w:val="24"/>
        </w:rPr>
        <w:t xml:space="preserve">2-й экземпляр </w:t>
      </w:r>
      <w:r>
        <w:rPr>
          <w:rFonts w:ascii="Times New Roman" w:hAnsi="Times New Roman" w:cs="Times New Roman"/>
          <w:sz w:val="24"/>
          <w:szCs w:val="24"/>
        </w:rPr>
        <w:t>соглашения</w:t>
      </w:r>
      <w:r w:rsidRPr="004C341B">
        <w:rPr>
          <w:rFonts w:ascii="Times New Roman" w:hAnsi="Times New Roman" w:cs="Times New Roman"/>
          <w:sz w:val="24"/>
          <w:szCs w:val="24"/>
        </w:rPr>
        <w:t xml:space="preserve"> получен личн</w:t>
      </w:r>
      <w:r>
        <w:rPr>
          <w:rFonts w:ascii="Times New Roman" w:hAnsi="Times New Roman" w:cs="Times New Roman"/>
          <w:sz w:val="24"/>
          <w:szCs w:val="24"/>
        </w:rPr>
        <w:t>о____________________                ________ 2019г.</w:t>
      </w:r>
    </w:p>
    <w:p w:rsidR="0086184D" w:rsidRPr="0086184D" w:rsidRDefault="0086184D" w:rsidP="0086184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 w:rsidRPr="0086184D">
        <w:rPr>
          <w:rFonts w:ascii="Times New Roman" w:hAnsi="Times New Roman" w:cs="Times New Roman"/>
          <w:sz w:val="20"/>
          <w:szCs w:val="20"/>
        </w:rPr>
        <w:t>подпись</w:t>
      </w:r>
    </w:p>
    <w:sectPr w:rsidR="0086184D" w:rsidRPr="0086184D" w:rsidSect="00B53483">
      <w:pgSz w:w="11906" w:h="16838"/>
      <w:pgMar w:top="28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2782" w:rsidRDefault="00342782" w:rsidP="009A0ED5">
      <w:pPr>
        <w:spacing w:after="0" w:line="240" w:lineRule="auto"/>
      </w:pPr>
      <w:r>
        <w:separator/>
      </w:r>
    </w:p>
  </w:endnote>
  <w:endnote w:type="continuationSeparator" w:id="0">
    <w:p w:rsidR="00342782" w:rsidRDefault="00342782" w:rsidP="009A0E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2782" w:rsidRDefault="00342782" w:rsidP="009A0ED5">
      <w:pPr>
        <w:spacing w:after="0" w:line="240" w:lineRule="auto"/>
      </w:pPr>
      <w:r>
        <w:separator/>
      </w:r>
    </w:p>
  </w:footnote>
  <w:footnote w:type="continuationSeparator" w:id="0">
    <w:p w:rsidR="00342782" w:rsidRDefault="00342782" w:rsidP="009A0E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665C"/>
    <w:rsid w:val="000028B5"/>
    <w:rsid w:val="000827DB"/>
    <w:rsid w:val="0008587E"/>
    <w:rsid w:val="000B6184"/>
    <w:rsid w:val="000E641A"/>
    <w:rsid w:val="0019294D"/>
    <w:rsid w:val="001F692C"/>
    <w:rsid w:val="0023665C"/>
    <w:rsid w:val="00342782"/>
    <w:rsid w:val="00373F29"/>
    <w:rsid w:val="004B56F4"/>
    <w:rsid w:val="004D262D"/>
    <w:rsid w:val="00700142"/>
    <w:rsid w:val="007611B6"/>
    <w:rsid w:val="007F3DF6"/>
    <w:rsid w:val="00814746"/>
    <w:rsid w:val="00821A14"/>
    <w:rsid w:val="0083272F"/>
    <w:rsid w:val="0086184D"/>
    <w:rsid w:val="00973B04"/>
    <w:rsid w:val="009A0ED5"/>
    <w:rsid w:val="00AD064C"/>
    <w:rsid w:val="00AE4D57"/>
    <w:rsid w:val="00B476B8"/>
    <w:rsid w:val="00B53483"/>
    <w:rsid w:val="00B65D06"/>
    <w:rsid w:val="00CC73D0"/>
    <w:rsid w:val="00CF77C1"/>
    <w:rsid w:val="00D30E07"/>
    <w:rsid w:val="00F65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5:docId w15:val="{32BD8AAB-D01E-43AF-ADF5-4C30E4655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66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.gif"/>
    <w:basedOn w:val="a"/>
    <w:rsid w:val="00236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unhideWhenUsed/>
    <w:rsid w:val="009A0E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A0ED5"/>
  </w:style>
  <w:style w:type="paragraph" w:styleId="a5">
    <w:name w:val="footer"/>
    <w:basedOn w:val="a"/>
    <w:link w:val="a6"/>
    <w:uiPriority w:val="99"/>
    <w:unhideWhenUsed/>
    <w:rsid w:val="009A0E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A0E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342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Matrix</cp:lastModifiedBy>
  <cp:revision>12</cp:revision>
  <cp:lastPrinted>2020-01-13T11:51:00Z</cp:lastPrinted>
  <dcterms:created xsi:type="dcterms:W3CDTF">2019-12-09T12:00:00Z</dcterms:created>
  <dcterms:modified xsi:type="dcterms:W3CDTF">2020-01-13T11:53:00Z</dcterms:modified>
</cp:coreProperties>
</file>